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CB5F2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sz w:val="24"/>
          <w:szCs w:val="24"/>
        </w:rPr>
        <w:t>REPUBLIC OF THE PHILIPPINES)</w:t>
      </w:r>
    </w:p>
    <w:p w14:paraId="5F7D02DE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sz w:val="24"/>
          <w:szCs w:val="24"/>
        </w:rPr>
        <w:t>CITY/MUN. OF ____________ ) S.S.</w:t>
      </w:r>
    </w:p>
    <w:p w14:paraId="16E64EB6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7E61A1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8B980A" w14:textId="77777777" w:rsidR="00830F61" w:rsidRPr="00830F61" w:rsidRDefault="00830F61" w:rsidP="00830F61">
      <w:pPr>
        <w:pStyle w:val="ListParagraph"/>
        <w:shd w:val="clear" w:color="auto" w:fill="FFFFFF"/>
        <w:tabs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contextualSpacing w:val="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AFFIDAVIT OF DE FACTO SEPARATION</w:t>
      </w:r>
    </w:p>
    <w:p w14:paraId="70549F7C" w14:textId="77777777" w:rsidR="00830F61" w:rsidRPr="00830F61" w:rsidRDefault="00830F61" w:rsidP="00830F6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</w:p>
    <w:p w14:paraId="41AE7727" w14:textId="5D08DA68" w:rsidR="00830F61" w:rsidRPr="00830F61" w:rsidRDefault="00830F61" w:rsidP="00830F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I,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, Filipino, of legal age, married, and presently residing at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, after being duly sworn,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depose and state THAT:</w:t>
      </w:r>
    </w:p>
    <w:p w14:paraId="5D1DDBC6" w14:textId="77777777" w:rsidR="00830F61" w:rsidRPr="00830F61" w:rsidRDefault="00830F61" w:rsidP="00830F6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</w:p>
    <w:p w14:paraId="748FE542" w14:textId="420D5701" w:rsidR="00830F61" w:rsidRDefault="00830F61" w:rsidP="00830F61">
      <w:pPr>
        <w:pStyle w:val="ListParagraph"/>
        <w:numPr>
          <w:ilvl w:val="0"/>
          <w:numId w:val="2"/>
        </w:numPr>
        <w:shd w:val="clear" w:color="auto" w:fill="FFFFFF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hanging="720"/>
        <w:contextualSpacing w:val="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I was lawfully married to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on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at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, as evidenced by the attached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Certificate of Marriage (Annex “A”).</w:t>
      </w:r>
    </w:p>
    <w:p w14:paraId="7190B6C0" w14:textId="77777777" w:rsidR="00830F61" w:rsidRDefault="00830F61" w:rsidP="00830F61">
      <w:pPr>
        <w:pStyle w:val="ListParagraph"/>
        <w:shd w:val="clear" w:color="auto" w:fill="FFFFFF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</w:p>
    <w:p w14:paraId="3C5C116F" w14:textId="1921FEAA" w:rsidR="00830F61" w:rsidRDefault="00830F61" w:rsidP="00830F61">
      <w:pPr>
        <w:pStyle w:val="ListParagraph"/>
        <w:numPr>
          <w:ilvl w:val="0"/>
          <w:numId w:val="2"/>
        </w:numPr>
        <w:shd w:val="clear" w:color="auto" w:fill="FFFFFF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hanging="720"/>
        <w:contextualSpacing w:val="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Due to irreconcilable personal differences, we mutually decided to live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separately beginning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.  Since that date we have maintained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separate residences and finances.  I now live at the above address while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resides at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___________________________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.</w:t>
      </w:r>
    </w:p>
    <w:p w14:paraId="3315A006" w14:textId="77777777" w:rsidR="00830F61" w:rsidRPr="00830F61" w:rsidRDefault="00830F61" w:rsidP="00830F61">
      <w:pPr>
        <w:pStyle w:val="ListParagrap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</w:p>
    <w:p w14:paraId="04F7A7E0" w14:textId="510C4A1A" w:rsidR="00830F61" w:rsidRDefault="00830F61" w:rsidP="00830F61">
      <w:pPr>
        <w:pStyle w:val="ListParagraph"/>
        <w:numPr>
          <w:ilvl w:val="0"/>
          <w:numId w:val="2"/>
        </w:numPr>
        <w:shd w:val="clear" w:color="auto" w:fill="FFFFFF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hanging="720"/>
        <w:contextualSpacing w:val="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Our children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and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presently live with their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.  I provide monthly support of ₱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directly to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and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pay the children’s tuition at </w:t>
      </w:r>
      <w:r w:rsidR="007B4FF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___________________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.</w:t>
      </w:r>
    </w:p>
    <w:p w14:paraId="2BEFFE3D" w14:textId="77777777" w:rsidR="00830F61" w:rsidRPr="00830F61" w:rsidRDefault="00830F61" w:rsidP="00830F61">
      <w:pPr>
        <w:pStyle w:val="ListParagrap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</w:p>
    <w:p w14:paraId="0F196742" w14:textId="77777777" w:rsidR="00830F61" w:rsidRDefault="00830F61" w:rsidP="00830F61">
      <w:pPr>
        <w:pStyle w:val="ListParagraph"/>
        <w:numPr>
          <w:ilvl w:val="0"/>
          <w:numId w:val="2"/>
        </w:numPr>
        <w:shd w:val="clear" w:color="auto" w:fill="FFFFFF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hanging="720"/>
        <w:contextualSpacing w:val="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We acknowledge that our marriage remains subsisting and that this Affidavit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does not authorize either of us to remarry, nor does it dissolve our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conjugal partnership or absolute community of property.</w:t>
      </w:r>
    </w:p>
    <w:p w14:paraId="5C9B12DC" w14:textId="77777777" w:rsidR="00830F61" w:rsidRPr="00830F61" w:rsidRDefault="00830F61" w:rsidP="00830F61">
      <w:pPr>
        <w:pStyle w:val="ListParagrap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</w:p>
    <w:p w14:paraId="2E79BCBE" w14:textId="78EF757F" w:rsidR="00830F61" w:rsidRPr="00830F61" w:rsidRDefault="00830F61" w:rsidP="00830F61">
      <w:pPr>
        <w:pStyle w:val="ListParagraph"/>
        <w:numPr>
          <w:ilvl w:val="0"/>
          <w:numId w:val="2"/>
        </w:numPr>
        <w:shd w:val="clear" w:color="auto" w:fill="FFFFFF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hanging="720"/>
        <w:contextualSpacing w:val="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</w:pP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I execute this Affidavit to attest to the foregoing facts, for presentation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 xml:space="preserve"> </w:t>
      </w:r>
      <w:r w:rsidRPr="00830F6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PH"/>
          <w14:ligatures w14:val="none"/>
        </w:rPr>
        <w:t>to [agency/office] and for whatever legal purpose it may serve.</w:t>
      </w:r>
    </w:p>
    <w:p w14:paraId="123BAE11" w14:textId="02CFA222" w:rsidR="00C9562E" w:rsidRPr="00830F61" w:rsidRDefault="00C9562E" w:rsidP="00830F61">
      <w:pPr>
        <w:pStyle w:val="ListParagraph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8BFCB51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16FF6" w14:textId="6CC5EC61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b/>
          <w:bCs/>
          <w:sz w:val="24"/>
          <w:szCs w:val="24"/>
        </w:rPr>
        <w:t>IN WITNESS WHEREOF</w:t>
      </w:r>
      <w:r w:rsidRPr="00830F61">
        <w:rPr>
          <w:rFonts w:ascii="Times New Roman" w:hAnsi="Times New Roman" w:cs="Times New Roman"/>
          <w:sz w:val="24"/>
          <w:szCs w:val="24"/>
        </w:rPr>
        <w:t xml:space="preserve">, </w:t>
      </w:r>
      <w:r w:rsidR="00830F61">
        <w:rPr>
          <w:rFonts w:ascii="Times New Roman" w:hAnsi="Times New Roman" w:cs="Times New Roman"/>
          <w:sz w:val="24"/>
          <w:szCs w:val="24"/>
        </w:rPr>
        <w:t>I</w:t>
      </w:r>
      <w:r w:rsidRPr="00830F61">
        <w:rPr>
          <w:rFonts w:ascii="Times New Roman" w:hAnsi="Times New Roman" w:cs="Times New Roman"/>
          <w:sz w:val="24"/>
          <w:szCs w:val="24"/>
        </w:rPr>
        <w:t xml:space="preserve"> have hereunto set </w:t>
      </w:r>
      <w:r w:rsidR="00830F61">
        <w:rPr>
          <w:rFonts w:ascii="Times New Roman" w:hAnsi="Times New Roman" w:cs="Times New Roman"/>
          <w:sz w:val="24"/>
          <w:szCs w:val="24"/>
        </w:rPr>
        <w:t>my</w:t>
      </w:r>
      <w:r w:rsidRPr="00830F61">
        <w:rPr>
          <w:rFonts w:ascii="Times New Roman" w:hAnsi="Times New Roman" w:cs="Times New Roman"/>
          <w:sz w:val="24"/>
          <w:szCs w:val="24"/>
        </w:rPr>
        <w:t xml:space="preserve"> hand this </w:t>
      </w:r>
      <w:r w:rsidRPr="00830F61">
        <w:rPr>
          <w:rFonts w:ascii="Times New Roman" w:hAnsi="Times New Roman" w:cs="Times New Roman"/>
          <w:b/>
          <w:bCs/>
          <w:sz w:val="24"/>
          <w:szCs w:val="24"/>
        </w:rPr>
        <w:t>___________________ </w:t>
      </w:r>
      <w:r w:rsidRPr="00830F61">
        <w:rPr>
          <w:rFonts w:ascii="Times New Roman" w:hAnsi="Times New Roman" w:cs="Times New Roman"/>
          <w:sz w:val="24"/>
          <w:szCs w:val="24"/>
        </w:rPr>
        <w:t>in _______________, Philippines.</w:t>
      </w:r>
    </w:p>
    <w:p w14:paraId="239010D3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015298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B901C5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F3EE4D" w14:textId="54F86EBD" w:rsidR="00830F61" w:rsidRDefault="00C9562E" w:rsidP="00830F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b/>
          <w:bCs/>
          <w:sz w:val="24"/>
          <w:szCs w:val="24"/>
        </w:rPr>
        <w:t>_________________________</w:t>
      </w:r>
    </w:p>
    <w:p w14:paraId="3F97C84E" w14:textId="59BD18E8" w:rsidR="00C9562E" w:rsidRPr="00830F61" w:rsidRDefault="00C9562E" w:rsidP="00830F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sz w:val="24"/>
          <w:szCs w:val="24"/>
        </w:rPr>
        <w:t>Affiant</w:t>
      </w:r>
    </w:p>
    <w:p w14:paraId="49361CB8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50FFE2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60706" w14:textId="4A8D2391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b/>
          <w:bCs/>
          <w:sz w:val="24"/>
          <w:szCs w:val="24"/>
        </w:rPr>
        <w:t>SUBCRIBED AND SWORN TO</w:t>
      </w:r>
      <w:r w:rsidRPr="00830F61">
        <w:rPr>
          <w:rFonts w:ascii="Times New Roman" w:hAnsi="Times New Roman" w:cs="Times New Roman"/>
          <w:sz w:val="24"/>
          <w:szCs w:val="24"/>
        </w:rPr>
        <w:t> before me this </w:t>
      </w:r>
      <w:r w:rsidRPr="00830F61">
        <w:rPr>
          <w:rFonts w:ascii="Times New Roman" w:hAnsi="Times New Roman" w:cs="Times New Roman"/>
          <w:b/>
          <w:bCs/>
          <w:sz w:val="24"/>
          <w:szCs w:val="24"/>
          <w:u w:val="single"/>
        </w:rPr>
        <w:t>___________________</w:t>
      </w:r>
      <w:r w:rsidRPr="00830F61">
        <w:rPr>
          <w:rFonts w:ascii="Times New Roman" w:hAnsi="Times New Roman" w:cs="Times New Roman"/>
          <w:sz w:val="24"/>
          <w:szCs w:val="24"/>
        </w:rPr>
        <w:t xml:space="preserve"> in _________________, Philippines, affiants exhibiting </w:t>
      </w:r>
      <w:r w:rsidR="00830F61">
        <w:rPr>
          <w:rFonts w:ascii="Times New Roman" w:hAnsi="Times New Roman" w:cs="Times New Roman"/>
          <w:sz w:val="24"/>
          <w:szCs w:val="24"/>
        </w:rPr>
        <w:t>___________________________</w:t>
      </w:r>
      <w:r w:rsidRPr="00830F61">
        <w:rPr>
          <w:rFonts w:ascii="Times New Roman" w:hAnsi="Times New Roman" w:cs="Times New Roman"/>
          <w:sz w:val="24"/>
          <w:szCs w:val="24"/>
        </w:rPr>
        <w:t>.</w:t>
      </w:r>
    </w:p>
    <w:p w14:paraId="3F4851B0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4E144B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FC5E54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22E52D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7F8C99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BE7819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194665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72A4FA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sz w:val="24"/>
          <w:szCs w:val="24"/>
        </w:rPr>
        <w:t>Doc. No. _____;</w:t>
      </w:r>
    </w:p>
    <w:p w14:paraId="4D2FF511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sz w:val="24"/>
          <w:szCs w:val="24"/>
        </w:rPr>
        <w:t>Page No. _____;</w:t>
      </w:r>
    </w:p>
    <w:p w14:paraId="43D97CBE" w14:textId="77777777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sz w:val="24"/>
          <w:szCs w:val="24"/>
        </w:rPr>
        <w:t>Book No. _____;</w:t>
      </w:r>
    </w:p>
    <w:p w14:paraId="099370A0" w14:textId="2AA81AB6" w:rsidR="00C9562E" w:rsidRPr="00830F61" w:rsidRDefault="00C9562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F61">
        <w:rPr>
          <w:rFonts w:ascii="Times New Roman" w:hAnsi="Times New Roman" w:cs="Times New Roman"/>
          <w:sz w:val="24"/>
          <w:szCs w:val="24"/>
        </w:rPr>
        <w:t>Series of 20xx.</w:t>
      </w:r>
    </w:p>
    <w:p w14:paraId="3A4E29BA" w14:textId="77777777" w:rsidR="00126ADE" w:rsidRPr="00830F61" w:rsidRDefault="00126ADE" w:rsidP="00830F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26ADE" w:rsidRPr="00830F61" w:rsidSect="00C9562E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2429E"/>
    <w:multiLevelType w:val="hybridMultilevel"/>
    <w:tmpl w:val="2F4CCE02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E2354B"/>
    <w:multiLevelType w:val="hybridMultilevel"/>
    <w:tmpl w:val="5B287900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8143450">
    <w:abstractNumId w:val="1"/>
  </w:num>
  <w:num w:numId="2" w16cid:durableId="1505977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C44"/>
    <w:rsid w:val="00126ADE"/>
    <w:rsid w:val="004C0338"/>
    <w:rsid w:val="00520C44"/>
    <w:rsid w:val="005F042E"/>
    <w:rsid w:val="00726B13"/>
    <w:rsid w:val="007B4FF1"/>
    <w:rsid w:val="007D62F2"/>
    <w:rsid w:val="00830F61"/>
    <w:rsid w:val="00925740"/>
    <w:rsid w:val="00C9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66624"/>
  <w15:chartTrackingRefBased/>
  <w15:docId w15:val="{38DD81C1-B559-435E-8D5C-F72BFC4A8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0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0C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0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0C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0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0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0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0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C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C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0C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C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0C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0C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0C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0C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0C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0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0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0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0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0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0C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0C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0C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0C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0C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0C44"/>
    <w:rPr>
      <w:b/>
      <w:bCs/>
      <w:smallCaps/>
      <w:color w:val="2F5496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30F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PH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30F61"/>
    <w:rPr>
      <w:rFonts w:ascii="Courier New" w:eastAsia="Times New Roman" w:hAnsi="Courier New" w:cs="Courier New"/>
      <w:kern w:val="0"/>
      <w:sz w:val="20"/>
      <w:szCs w:val="20"/>
      <w:lang w:eastAsia="en-PH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830F6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 May Apognol</dc:creator>
  <cp:keywords/>
  <dc:description/>
  <cp:lastModifiedBy>Ayra May Apognol</cp:lastModifiedBy>
  <cp:revision>4</cp:revision>
  <dcterms:created xsi:type="dcterms:W3CDTF">2026-02-23T05:14:00Z</dcterms:created>
  <dcterms:modified xsi:type="dcterms:W3CDTF">2026-02-23T06:40:00Z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b932026c-fa76-4a73-babe-0d8ae26e2c70</vt:lpwstr>
  </property>
</Properties>
</file>